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15" w:rsidRDefault="00401B15" w:rsidP="00401B15">
      <w:pPr>
        <w:pStyle w:val="ConsPlusNonformat"/>
        <w:widowControl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401B15" w:rsidRDefault="00401B15" w:rsidP="00401B15">
      <w:pPr>
        <w:pStyle w:val="ConsPlusNonformat"/>
        <w:widowControl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городского округа Похвистнево</w:t>
      </w:r>
    </w:p>
    <w:p w:rsidR="00401B15" w:rsidRDefault="00401B15" w:rsidP="00401B15">
      <w:pPr>
        <w:pStyle w:val="ConsPlusNonformat"/>
        <w:widowControl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№ _____</w:t>
      </w:r>
    </w:p>
    <w:p w:rsidR="00401B15" w:rsidRDefault="00401B15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E05823">
        <w:rPr>
          <w:i w:val="0"/>
        </w:rPr>
        <w:t xml:space="preserve">двадцать </w:t>
      </w:r>
      <w:r w:rsidR="000C661C">
        <w:rPr>
          <w:i w:val="0"/>
        </w:rPr>
        <w:t>второй</w:t>
      </w:r>
      <w:r w:rsidR="00E05823">
        <w:rPr>
          <w:i w:val="0"/>
        </w:rPr>
        <w:t xml:space="preserve"> г</w:t>
      </w:r>
      <w:r w:rsidRPr="00BF7CB5">
        <w:rPr>
          <w:i w:val="0"/>
        </w:rPr>
        <w:t>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B051BE">
        <w:rPr>
          <w:rFonts w:ascii="Times New Roman" w:hAnsi="Times New Roman"/>
          <w:b/>
          <w:sz w:val="24"/>
          <w:szCs w:val="24"/>
        </w:rPr>
        <w:t>07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74215C">
        <w:rPr>
          <w:rFonts w:ascii="Times New Roman" w:hAnsi="Times New Roman"/>
          <w:b/>
          <w:sz w:val="24"/>
          <w:szCs w:val="24"/>
        </w:rPr>
        <w:t>0301003:516</w:t>
      </w:r>
      <w:r w:rsidRPr="00521BED">
        <w:rPr>
          <w:rFonts w:ascii="Times New Roman" w:hAnsi="Times New Roman"/>
          <w:b/>
          <w:sz w:val="24"/>
          <w:szCs w:val="24"/>
        </w:rPr>
        <w:t xml:space="preserve"> площадью </w:t>
      </w:r>
      <w:r w:rsidR="0074215C">
        <w:rPr>
          <w:rFonts w:ascii="Times New Roman" w:hAnsi="Times New Roman"/>
          <w:b/>
          <w:sz w:val="24"/>
          <w:szCs w:val="24"/>
        </w:rPr>
        <w:t>476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</w:t>
      </w:r>
      <w:r w:rsidR="0079109E">
        <w:rPr>
          <w:rFonts w:ascii="Times New Roman" w:hAnsi="Times New Roman"/>
          <w:b/>
          <w:sz w:val="24"/>
          <w:szCs w:val="24"/>
        </w:rPr>
        <w:t>вид разрешенного использования</w:t>
      </w:r>
      <w:r w:rsidRPr="00521BED">
        <w:rPr>
          <w:rFonts w:ascii="Times New Roman" w:hAnsi="Times New Roman"/>
          <w:b/>
          <w:sz w:val="24"/>
          <w:szCs w:val="24"/>
        </w:rPr>
        <w:t xml:space="preserve">: </w:t>
      </w:r>
      <w:r w:rsidR="004E7491">
        <w:rPr>
          <w:rFonts w:ascii="Times New Roman" w:hAnsi="Times New Roman"/>
          <w:b/>
          <w:sz w:val="24"/>
          <w:szCs w:val="24"/>
        </w:rPr>
        <w:t xml:space="preserve">для индивидуального жилищного строительства, </w:t>
      </w:r>
      <w:r w:rsidR="0055646F">
        <w:rPr>
          <w:rFonts w:ascii="Times New Roman" w:hAnsi="Times New Roman"/>
          <w:b/>
          <w:sz w:val="24"/>
          <w:szCs w:val="24"/>
        </w:rPr>
        <w:t xml:space="preserve"> </w:t>
      </w:r>
      <w:r w:rsidRPr="00521BED">
        <w:rPr>
          <w:rFonts w:ascii="Times New Roman" w:hAnsi="Times New Roman"/>
          <w:b/>
          <w:sz w:val="24"/>
          <w:szCs w:val="24"/>
        </w:rPr>
        <w:t xml:space="preserve">расположенный </w:t>
      </w:r>
      <w:r>
        <w:rPr>
          <w:rFonts w:ascii="Times New Roman" w:hAnsi="Times New Roman"/>
          <w:b/>
          <w:sz w:val="24"/>
          <w:szCs w:val="24"/>
        </w:rPr>
        <w:t>по адресу:</w:t>
      </w:r>
      <w:r w:rsidR="004E74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Самарская область,</w:t>
      </w:r>
      <w:r w:rsidR="0098532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85324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5E1396">
        <w:rPr>
          <w:rFonts w:ascii="Times New Roman" w:hAnsi="Times New Roman"/>
          <w:b/>
          <w:sz w:val="24"/>
          <w:szCs w:val="24"/>
        </w:rPr>
        <w:t>.</w:t>
      </w:r>
      <w:r w:rsidR="00850E91">
        <w:rPr>
          <w:rFonts w:ascii="Times New Roman" w:hAnsi="Times New Roman"/>
          <w:b/>
          <w:sz w:val="24"/>
          <w:szCs w:val="24"/>
        </w:rPr>
        <w:t xml:space="preserve"> </w:t>
      </w:r>
      <w:r w:rsidR="00285375">
        <w:rPr>
          <w:rFonts w:ascii="Times New Roman" w:hAnsi="Times New Roman"/>
          <w:b/>
          <w:sz w:val="24"/>
          <w:szCs w:val="24"/>
        </w:rPr>
        <w:t>Похвистнево</w:t>
      </w:r>
      <w:r w:rsidRPr="00850E91">
        <w:rPr>
          <w:rFonts w:ascii="Times New Roman" w:hAnsi="Times New Roman"/>
          <w:b/>
          <w:sz w:val="24"/>
          <w:szCs w:val="24"/>
        </w:rPr>
        <w:t>,</w:t>
      </w:r>
      <w:r w:rsidR="00850E91" w:rsidRPr="00850E91">
        <w:rPr>
          <w:rFonts w:ascii="Times New Roman" w:hAnsi="Times New Roman"/>
          <w:b/>
          <w:sz w:val="24"/>
          <w:szCs w:val="24"/>
        </w:rPr>
        <w:t xml:space="preserve"> </w:t>
      </w:r>
      <w:r w:rsidR="000C661C">
        <w:rPr>
          <w:rFonts w:ascii="Times New Roman" w:hAnsi="Times New Roman"/>
          <w:b/>
          <w:sz w:val="24"/>
          <w:szCs w:val="24"/>
        </w:rPr>
        <w:t>ул.</w:t>
      </w:r>
      <w:r w:rsidR="004E7491">
        <w:rPr>
          <w:rFonts w:ascii="Times New Roman" w:hAnsi="Times New Roman"/>
          <w:b/>
          <w:sz w:val="24"/>
          <w:szCs w:val="24"/>
        </w:rPr>
        <w:t xml:space="preserve"> </w:t>
      </w:r>
      <w:r w:rsidR="0074215C">
        <w:rPr>
          <w:rFonts w:ascii="Times New Roman" w:hAnsi="Times New Roman"/>
          <w:b/>
          <w:sz w:val="24"/>
          <w:szCs w:val="24"/>
        </w:rPr>
        <w:t xml:space="preserve">Дорожная, 15 </w:t>
      </w:r>
      <w:r w:rsidR="000C661C">
        <w:rPr>
          <w:rFonts w:ascii="Times New Roman" w:hAnsi="Times New Roman"/>
          <w:b/>
          <w:sz w:val="24"/>
          <w:szCs w:val="24"/>
        </w:rPr>
        <w:t>А</w:t>
      </w:r>
      <w:r w:rsidR="003C793D" w:rsidRPr="003C793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дальнейшем именуемый «земельный участок». 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105152" w:rsidRDefault="00105152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>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правопритязания третьих лиц</w:t>
      </w:r>
      <w:r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Pr="00E05823" w:rsidRDefault="00105152" w:rsidP="00E05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>ИНН 6357020148 КПП 635701001, Наименование получателя: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 УФК по Самарской области (Администрация городского округа Похвистнево Самарской области), </w:t>
      </w:r>
      <w:r w:rsidR="00E05823" w:rsidRPr="00E05823">
        <w:rPr>
          <w:rFonts w:ascii="Times New Roman" w:hAnsi="Times New Roman"/>
          <w:b/>
          <w:sz w:val="24"/>
          <w:szCs w:val="24"/>
        </w:rPr>
        <w:t xml:space="preserve">№ </w:t>
      </w:r>
      <w:proofErr w:type="gramStart"/>
      <w:r w:rsidR="00E05823" w:rsidRPr="00E05823">
        <w:rPr>
          <w:rFonts w:ascii="Times New Roman" w:hAnsi="Times New Roman"/>
          <w:b/>
          <w:sz w:val="24"/>
          <w:szCs w:val="24"/>
        </w:rPr>
        <w:t>л</w:t>
      </w:r>
      <w:proofErr w:type="gramEnd"/>
      <w:r w:rsidR="00E05823" w:rsidRPr="00E05823">
        <w:rPr>
          <w:rFonts w:ascii="Times New Roman" w:hAnsi="Times New Roman"/>
          <w:b/>
          <w:sz w:val="24"/>
          <w:szCs w:val="24"/>
        </w:rPr>
        <w:t>/с 04423004670</w:t>
      </w:r>
      <w:r w:rsidR="00E05823">
        <w:rPr>
          <w:rFonts w:ascii="Times New Roman" w:hAnsi="Times New Roman"/>
          <w:b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gramStart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г</w:t>
      </w:r>
      <w:proofErr w:type="gramEnd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. Самара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БИК банка получателя средств (БИК ТОФК): 013601205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Номер счета банка получателя средств (номер банковского счета, входящего в состав единого казначейского счета (ЕКС)): </w:t>
      </w:r>
      <w:r w:rsidR="00E05823" w:rsidRPr="00E05823">
        <w:rPr>
          <w:rFonts w:ascii="Times New Roman" w:hAnsi="Times New Roman"/>
          <w:b/>
          <w:bCs/>
          <w:color w:val="000000"/>
          <w:sz w:val="24"/>
          <w:szCs w:val="24"/>
        </w:rPr>
        <w:t>40102810545370000036</w:t>
      </w:r>
      <w:r w:rsidR="00E05823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Номер счета получателя (номер казначейского счета): 03100643000000014200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ОКТМО 36727000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КБК </w:t>
      </w:r>
      <w:r w:rsidR="00E05823" w:rsidRPr="00BD52D8">
        <w:rPr>
          <w:rFonts w:ascii="Times New Roman" w:hAnsi="Times New Roman"/>
          <w:b/>
          <w:sz w:val="24"/>
          <w:szCs w:val="24"/>
        </w:rPr>
        <w:t>910 1 14 06012 04 0000 430</w:t>
      </w:r>
      <w:r w:rsidRPr="00E05823">
        <w:rPr>
          <w:rFonts w:ascii="Times New Roman" w:hAnsi="Times New Roman"/>
          <w:b/>
          <w:sz w:val="24"/>
          <w:szCs w:val="24"/>
        </w:rPr>
        <w:t>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</w:t>
      </w:r>
      <w:r w:rsidR="0055646F">
        <w:rPr>
          <w:rFonts w:ascii="Times New Roman" w:hAnsi="Times New Roman"/>
          <w:sz w:val="24"/>
          <w:szCs w:val="24"/>
        </w:rPr>
        <w:t>двух</w:t>
      </w:r>
      <w:r w:rsidRPr="00BD52D8">
        <w:rPr>
          <w:rFonts w:ascii="Times New Roman" w:hAnsi="Times New Roman"/>
          <w:sz w:val="24"/>
          <w:szCs w:val="24"/>
        </w:rPr>
        <w:t xml:space="preserve"> экземплярах: по од</w:t>
      </w:r>
      <w:r w:rsidR="0055646F">
        <w:rPr>
          <w:rFonts w:ascii="Times New Roman" w:hAnsi="Times New Roman"/>
          <w:sz w:val="24"/>
          <w:szCs w:val="24"/>
        </w:rPr>
        <w:t>ному для Продавца и Покупателя</w:t>
      </w:r>
      <w:r w:rsidRPr="00BD52D8">
        <w:rPr>
          <w:rFonts w:ascii="Times New Roman" w:hAnsi="Times New Roman"/>
          <w:sz w:val="24"/>
          <w:szCs w:val="24"/>
        </w:rPr>
        <w:t>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AE02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ED6625" w:rsidRDefault="00ED662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7491" w:rsidRPr="00BD52D8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4E7491" w:rsidRPr="00BD52D8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Юридический адрес: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 ул. Лермонтова, 16,</w:t>
      </w:r>
    </w:p>
    <w:p w:rsidR="004E7491" w:rsidRDefault="004E7491" w:rsidP="004E749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5B1A9E">
        <w:rPr>
          <w:rFonts w:ascii="Times New Roman" w:hAnsi="Times New Roman"/>
          <w:color w:val="000000"/>
          <w:sz w:val="24"/>
          <w:szCs w:val="24"/>
        </w:rPr>
        <w:t xml:space="preserve">Номер счета банка получателя средств (номер банковского счета, входящего в состав 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5B1A9E">
        <w:rPr>
          <w:rFonts w:ascii="Times New Roman" w:hAnsi="Times New Roman"/>
          <w:color w:val="000000"/>
          <w:sz w:val="24"/>
          <w:szCs w:val="24"/>
        </w:rPr>
        <w:t xml:space="preserve">диного казначейского счета (ЕКС)): </w:t>
      </w:r>
      <w:r w:rsidRPr="005B1A9E">
        <w:rPr>
          <w:rFonts w:ascii="Times New Roman" w:hAnsi="Times New Roman"/>
          <w:bCs/>
          <w:color w:val="000000"/>
          <w:sz w:val="24"/>
          <w:szCs w:val="24"/>
        </w:rPr>
        <w:t xml:space="preserve">40102810545370000036, </w:t>
      </w:r>
    </w:p>
    <w:p w:rsidR="004E7491" w:rsidRDefault="004E7491" w:rsidP="004E749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A9E">
        <w:rPr>
          <w:rFonts w:ascii="Times New Roman" w:hAnsi="Times New Roman"/>
          <w:color w:val="000000"/>
          <w:sz w:val="24"/>
          <w:szCs w:val="24"/>
        </w:rPr>
        <w:t xml:space="preserve">Номер счета получателя (номер казначейского счета): 03100643000000014200 </w:t>
      </w:r>
    </w:p>
    <w:p w:rsidR="004E7491" w:rsidRPr="005B1A9E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A9E">
        <w:rPr>
          <w:rFonts w:ascii="Times New Roman" w:hAnsi="Times New Roman"/>
          <w:color w:val="000000"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gramStart"/>
      <w:r w:rsidRPr="005B1A9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5B1A9E">
        <w:rPr>
          <w:rFonts w:ascii="Times New Roman" w:hAnsi="Times New Roman"/>
          <w:color w:val="000000"/>
          <w:sz w:val="24"/>
          <w:szCs w:val="24"/>
        </w:rPr>
        <w:t>. Самара</w:t>
      </w:r>
    </w:p>
    <w:p w:rsidR="004E7491" w:rsidRPr="00BD52D8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0C66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0707"/>
    <w:rsid w:val="0002575A"/>
    <w:rsid w:val="000276A7"/>
    <w:rsid w:val="00036258"/>
    <w:rsid w:val="0005501E"/>
    <w:rsid w:val="0007421A"/>
    <w:rsid w:val="00077807"/>
    <w:rsid w:val="000C2903"/>
    <w:rsid w:val="000C661C"/>
    <w:rsid w:val="000D1321"/>
    <w:rsid w:val="000E63A2"/>
    <w:rsid w:val="00105152"/>
    <w:rsid w:val="00137EEB"/>
    <w:rsid w:val="0017463A"/>
    <w:rsid w:val="00177DE1"/>
    <w:rsid w:val="00181BB0"/>
    <w:rsid w:val="00193618"/>
    <w:rsid w:val="001E77BF"/>
    <w:rsid w:val="00252E68"/>
    <w:rsid w:val="0026505C"/>
    <w:rsid w:val="00285015"/>
    <w:rsid w:val="00285375"/>
    <w:rsid w:val="002854AB"/>
    <w:rsid w:val="00286DD8"/>
    <w:rsid w:val="002A4CF2"/>
    <w:rsid w:val="002C2592"/>
    <w:rsid w:val="002C5BCD"/>
    <w:rsid w:val="002D4370"/>
    <w:rsid w:val="003014ED"/>
    <w:rsid w:val="00306B5C"/>
    <w:rsid w:val="0031257C"/>
    <w:rsid w:val="00353FC2"/>
    <w:rsid w:val="00361A12"/>
    <w:rsid w:val="00371CC7"/>
    <w:rsid w:val="003A641C"/>
    <w:rsid w:val="003C793D"/>
    <w:rsid w:val="003F6F6B"/>
    <w:rsid w:val="00400912"/>
    <w:rsid w:val="00401B15"/>
    <w:rsid w:val="00434199"/>
    <w:rsid w:val="004870A2"/>
    <w:rsid w:val="0049495C"/>
    <w:rsid w:val="004C1B9A"/>
    <w:rsid w:val="004E12B4"/>
    <w:rsid w:val="004E7491"/>
    <w:rsid w:val="004F659C"/>
    <w:rsid w:val="00521BED"/>
    <w:rsid w:val="00552F96"/>
    <w:rsid w:val="005533BD"/>
    <w:rsid w:val="0055646F"/>
    <w:rsid w:val="00575941"/>
    <w:rsid w:val="00584F90"/>
    <w:rsid w:val="005C16E8"/>
    <w:rsid w:val="005E1396"/>
    <w:rsid w:val="005E5D8D"/>
    <w:rsid w:val="005F6BA2"/>
    <w:rsid w:val="00640743"/>
    <w:rsid w:val="00643FFE"/>
    <w:rsid w:val="006718D0"/>
    <w:rsid w:val="006741CC"/>
    <w:rsid w:val="00676565"/>
    <w:rsid w:val="006B53CB"/>
    <w:rsid w:val="006C1E30"/>
    <w:rsid w:val="006C68A1"/>
    <w:rsid w:val="006F2CEA"/>
    <w:rsid w:val="00721C5C"/>
    <w:rsid w:val="00721F6B"/>
    <w:rsid w:val="00741E82"/>
    <w:rsid w:val="0074215C"/>
    <w:rsid w:val="0079109E"/>
    <w:rsid w:val="007A4DA1"/>
    <w:rsid w:val="007A7AFD"/>
    <w:rsid w:val="007F1C5E"/>
    <w:rsid w:val="00807947"/>
    <w:rsid w:val="00844444"/>
    <w:rsid w:val="00850E91"/>
    <w:rsid w:val="00875FF2"/>
    <w:rsid w:val="00877429"/>
    <w:rsid w:val="008F0037"/>
    <w:rsid w:val="009036F8"/>
    <w:rsid w:val="0091025F"/>
    <w:rsid w:val="009622DC"/>
    <w:rsid w:val="00973D54"/>
    <w:rsid w:val="00985324"/>
    <w:rsid w:val="00990EF2"/>
    <w:rsid w:val="009F0E83"/>
    <w:rsid w:val="009F1BC0"/>
    <w:rsid w:val="00A24649"/>
    <w:rsid w:val="00A33CD6"/>
    <w:rsid w:val="00A749D7"/>
    <w:rsid w:val="00A80A4F"/>
    <w:rsid w:val="00A84F0A"/>
    <w:rsid w:val="00A91132"/>
    <w:rsid w:val="00AA31CB"/>
    <w:rsid w:val="00AB0C76"/>
    <w:rsid w:val="00AC6398"/>
    <w:rsid w:val="00AE024D"/>
    <w:rsid w:val="00B051BE"/>
    <w:rsid w:val="00B15EC7"/>
    <w:rsid w:val="00B23B0C"/>
    <w:rsid w:val="00B318EC"/>
    <w:rsid w:val="00B47791"/>
    <w:rsid w:val="00B47C02"/>
    <w:rsid w:val="00B50002"/>
    <w:rsid w:val="00B63C2C"/>
    <w:rsid w:val="00B65B54"/>
    <w:rsid w:val="00B700AB"/>
    <w:rsid w:val="00BD3153"/>
    <w:rsid w:val="00BD52D8"/>
    <w:rsid w:val="00BE0776"/>
    <w:rsid w:val="00BF7CB5"/>
    <w:rsid w:val="00C019E5"/>
    <w:rsid w:val="00C15371"/>
    <w:rsid w:val="00C43E95"/>
    <w:rsid w:val="00C5516D"/>
    <w:rsid w:val="00C70949"/>
    <w:rsid w:val="00C84885"/>
    <w:rsid w:val="00CA41CA"/>
    <w:rsid w:val="00CB25E4"/>
    <w:rsid w:val="00CC3387"/>
    <w:rsid w:val="00D2563B"/>
    <w:rsid w:val="00D33FD3"/>
    <w:rsid w:val="00D46A33"/>
    <w:rsid w:val="00D667EA"/>
    <w:rsid w:val="00D66A51"/>
    <w:rsid w:val="00DA0396"/>
    <w:rsid w:val="00DA0622"/>
    <w:rsid w:val="00DA1079"/>
    <w:rsid w:val="00DC07D9"/>
    <w:rsid w:val="00DC357A"/>
    <w:rsid w:val="00DF58DB"/>
    <w:rsid w:val="00DF652E"/>
    <w:rsid w:val="00E05823"/>
    <w:rsid w:val="00E40818"/>
    <w:rsid w:val="00E50825"/>
    <w:rsid w:val="00E550EF"/>
    <w:rsid w:val="00E55D1C"/>
    <w:rsid w:val="00ED6625"/>
    <w:rsid w:val="00F11361"/>
    <w:rsid w:val="00F2389B"/>
    <w:rsid w:val="00FD1E75"/>
    <w:rsid w:val="00FD454A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84</cp:revision>
  <cp:lastPrinted>2022-06-15T10:07:00Z</cp:lastPrinted>
  <dcterms:created xsi:type="dcterms:W3CDTF">2016-10-12T05:31:00Z</dcterms:created>
  <dcterms:modified xsi:type="dcterms:W3CDTF">2022-06-15T10:07:00Z</dcterms:modified>
</cp:coreProperties>
</file>